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6883" w14:textId="242FE375" w:rsidR="006D55E7" w:rsidRDefault="006D55E7" w:rsidP="00162651">
      <w:pPr>
        <w:shd w:val="clear" w:color="auto" w:fill="FFFFFF"/>
        <w:spacing w:before="900" w:after="45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4C4E6F"/>
          <w:sz w:val="54"/>
          <w:szCs w:val="54"/>
          <w:lang w:eastAsia="en-GB"/>
        </w:rPr>
      </w:pPr>
      <w:r>
        <w:rPr>
          <w:rFonts w:ascii="Helvetica" w:eastAsia="Times New Roman" w:hAnsi="Helvetica" w:cs="Helvetica"/>
          <w:color w:val="4C4E6F"/>
          <w:sz w:val="54"/>
          <w:szCs w:val="54"/>
          <w:lang w:eastAsia="en-GB"/>
        </w:rPr>
        <w:t>RS Elite Class Boat List</w:t>
      </w:r>
    </w:p>
    <w:p w14:paraId="597E5282" w14:textId="43D19C5D" w:rsidR="006D55E7" w:rsidRPr="006D55E7" w:rsidRDefault="006D55E7" w:rsidP="00162651">
      <w:pPr>
        <w:shd w:val="clear" w:color="auto" w:fill="FFFFFF"/>
        <w:spacing w:before="900" w:after="45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4C4E6F"/>
          <w:sz w:val="54"/>
          <w:szCs w:val="54"/>
          <w:lang w:eastAsia="en-GB"/>
        </w:rPr>
      </w:pPr>
      <w:r w:rsidRPr="006D55E7">
        <w:rPr>
          <w:rFonts w:ascii="Helvetica" w:eastAsia="Times New Roman" w:hAnsi="Helvetica" w:cs="Helvetica"/>
          <w:color w:val="4C4E6F"/>
          <w:sz w:val="54"/>
          <w:szCs w:val="54"/>
          <w:lang w:eastAsia="en-GB"/>
        </w:rPr>
        <w:t>Elite Class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128"/>
      </w:tblGrid>
      <w:tr w:rsidR="00162651" w:rsidRPr="006D55E7" w14:paraId="2D0656D7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E3021FC" w14:textId="77777777" w:rsidR="00162651" w:rsidRPr="006D55E7" w:rsidRDefault="00162651" w:rsidP="006D55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  <w:t>Sail 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7794BBCD" w14:textId="77777777" w:rsidR="00162651" w:rsidRPr="006D55E7" w:rsidRDefault="00162651" w:rsidP="006D55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b/>
                <w:bCs/>
                <w:color w:val="4C4E6F"/>
                <w:sz w:val="24"/>
                <w:szCs w:val="24"/>
                <w:lang w:eastAsia="en-GB"/>
              </w:rPr>
              <w:t>Boat</w:t>
            </w:r>
          </w:p>
        </w:tc>
      </w:tr>
      <w:tr w:rsidR="00162651" w:rsidRPr="006D55E7" w14:paraId="1E5C50CE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73E51F7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CDB6518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Anchorman</w:t>
            </w:r>
            <w:proofErr w:type="spellEnd"/>
          </w:p>
        </w:tc>
      </w:tr>
      <w:tr w:rsidR="00162651" w:rsidRPr="006D55E7" w14:paraId="325FA72F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694A83B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006BE85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proofErr w:type="spellStart"/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BeHave</w:t>
            </w:r>
            <w:proofErr w:type="spellEnd"/>
          </w:p>
        </w:tc>
      </w:tr>
      <w:tr w:rsidR="00162651" w:rsidRPr="006D55E7" w14:paraId="740E8AE4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1A9D782A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26179EAE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Up Front</w:t>
            </w:r>
          </w:p>
        </w:tc>
      </w:tr>
      <w:tr w:rsidR="00162651" w:rsidRPr="006D55E7" w14:paraId="1672AAF2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CF342D6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B580F3E" w14:textId="2B95A3BA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0953E2">
              <w:rPr>
                <w:rFonts w:ascii="Helvetica" w:eastAsia="Times New Roman" w:hAnsi="Helvetica" w:cs="Helvetica"/>
                <w:color w:val="44546A" w:themeColor="text2"/>
                <w:sz w:val="24"/>
                <w:szCs w:val="24"/>
                <w:lang w:eastAsia="en-GB"/>
              </w:rPr>
              <w:t>Speedwell</w:t>
            </w:r>
          </w:p>
        </w:tc>
      </w:tr>
      <w:tr w:rsidR="00162651" w:rsidRPr="006D55E7" w14:paraId="0DD21C96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814BA24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E35C1B5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Prodigal</w:t>
            </w:r>
          </w:p>
        </w:tc>
      </w:tr>
      <w:tr w:rsidR="00162651" w:rsidRPr="006D55E7" w14:paraId="4D75FFD7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09F4F07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AA7A3A7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Toucan</w:t>
            </w:r>
          </w:p>
        </w:tc>
      </w:tr>
      <w:tr w:rsidR="00162651" w:rsidRPr="006D55E7" w14:paraId="08D577FB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2E4B64B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5B323742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Usain Boat</w:t>
            </w:r>
          </w:p>
        </w:tc>
      </w:tr>
      <w:tr w:rsidR="00162651" w:rsidRPr="006D55E7" w14:paraId="6CA3EA42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00688AEA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CE1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45A5E55C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Full Marks</w:t>
            </w:r>
          </w:p>
        </w:tc>
      </w:tr>
      <w:tr w:rsidR="00162651" w:rsidRPr="006D55E7" w14:paraId="0367F8C8" w14:textId="77777777" w:rsidTr="001626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675ED026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5F0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14:paraId="3B642A7B" w14:textId="77777777" w:rsidR="00162651" w:rsidRPr="006D55E7" w:rsidRDefault="00162651" w:rsidP="006D55E7">
            <w:pPr>
              <w:spacing w:after="0" w:line="240" w:lineRule="auto"/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</w:pPr>
            <w:r w:rsidRPr="006D55E7">
              <w:rPr>
                <w:rFonts w:ascii="Helvetica" w:eastAsia="Times New Roman" w:hAnsi="Helvetica" w:cs="Helvetica"/>
                <w:color w:val="4C4E6F"/>
                <w:sz w:val="24"/>
                <w:szCs w:val="24"/>
                <w:lang w:eastAsia="en-GB"/>
              </w:rPr>
              <w:t>Kin</w:t>
            </w:r>
          </w:p>
        </w:tc>
      </w:tr>
    </w:tbl>
    <w:p w14:paraId="71FEDB6C" w14:textId="77777777" w:rsidR="00352387" w:rsidRDefault="00352387"/>
    <w:sectPr w:rsidR="0035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E7"/>
    <w:rsid w:val="000953E2"/>
    <w:rsid w:val="00162651"/>
    <w:rsid w:val="00352387"/>
    <w:rsid w:val="006D55E7"/>
    <w:rsid w:val="009628B9"/>
    <w:rsid w:val="00A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401F"/>
  <w15:chartTrackingRefBased/>
  <w15:docId w15:val="{1EBDB8DE-D723-4371-92CB-71EE93AC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5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RNIYC Manager</cp:lastModifiedBy>
  <cp:revision>2</cp:revision>
  <dcterms:created xsi:type="dcterms:W3CDTF">2021-06-07T11:27:00Z</dcterms:created>
  <dcterms:modified xsi:type="dcterms:W3CDTF">2021-06-07T11:27:00Z</dcterms:modified>
</cp:coreProperties>
</file>